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A32" w:rsidRDefault="00785F7D">
      <w:r>
        <w:t>Name ________________________________________________________</w:t>
      </w:r>
    </w:p>
    <w:p w:rsidR="00785F7D" w:rsidRDefault="00785F7D">
      <w:r>
        <w:t>Consider the 16</w:t>
      </w:r>
      <w:r w:rsidRPr="00785F7D">
        <w:rPr>
          <w:vertAlign w:val="superscript"/>
        </w:rPr>
        <w:t>th</w:t>
      </w:r>
      <w:r>
        <w:t xml:space="preserve"> and 17</w:t>
      </w:r>
      <w:r w:rsidRPr="00785F7D">
        <w:rPr>
          <w:vertAlign w:val="superscript"/>
        </w:rPr>
        <w:t>th</w:t>
      </w:r>
      <w:r>
        <w:t xml:space="preserve"> century maps of the Atlantic Ocean that you’ve seen, and answer the following questions.  </w:t>
      </w:r>
    </w:p>
    <w:p w:rsidR="00785F7D" w:rsidRDefault="00785F7D">
      <w:r>
        <w:t>1) What do you learn about the Puritans through knowing that they traveled across the Atlantic, despite these maps?</w:t>
      </w:r>
    </w:p>
    <w:p w:rsidR="00785F7D" w:rsidRDefault="00785F7D"/>
    <w:p w:rsidR="00785F7D" w:rsidRDefault="00785F7D"/>
    <w:p w:rsidR="00785F7D" w:rsidRDefault="00785F7D"/>
    <w:p w:rsidR="00785F7D" w:rsidRDefault="00785F7D"/>
    <w:p w:rsidR="00785F7D" w:rsidRDefault="00785F7D"/>
    <w:p w:rsidR="00785F7D" w:rsidRDefault="00785F7D">
      <w:r>
        <w:t xml:space="preserve">2)  In “A Model of Christian Charity,” Winthrop expresses his belief that if the Puritans make it to the New World alive and survive while they are there, that God loves them.  First, please find, highlight and write down at least one quotation to that effect.  Secondly, please explain how the maps relate to that line of thinking.  </w:t>
      </w:r>
    </w:p>
    <w:p w:rsidR="00785F7D" w:rsidRDefault="00785F7D"/>
    <w:p w:rsidR="00785F7D" w:rsidRDefault="00785F7D"/>
    <w:p w:rsidR="00785F7D" w:rsidRDefault="00785F7D"/>
    <w:p w:rsidR="00785F7D" w:rsidRDefault="00785F7D"/>
    <w:p w:rsidR="00785F7D" w:rsidRDefault="00785F7D"/>
    <w:sectPr w:rsidR="00785F7D" w:rsidSect="00AF6C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85F7D"/>
    <w:rsid w:val="000D0C41"/>
    <w:rsid w:val="00785F7D"/>
    <w:rsid w:val="00AF6C3D"/>
    <w:rsid w:val="00E837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C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95</Words>
  <Characters>546</Characters>
  <Application>Microsoft Office Word</Application>
  <DocSecurity>0</DocSecurity>
  <Lines>4</Lines>
  <Paragraphs>1</Paragraphs>
  <ScaleCrop>false</ScaleCrop>
  <Company>Nyack Public Schools</Company>
  <LinksUpToDate>false</LinksUpToDate>
  <CharactersWithSpaces>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dhochheiser</dc:creator>
  <cp:keywords/>
  <dc:description/>
  <cp:lastModifiedBy>dhochheiser</cp:lastModifiedBy>
  <cp:revision>1</cp:revision>
  <dcterms:created xsi:type="dcterms:W3CDTF">2010-07-20T12:54:00Z</dcterms:created>
  <dcterms:modified xsi:type="dcterms:W3CDTF">2010-07-20T12:59:00Z</dcterms:modified>
</cp:coreProperties>
</file>